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17" w:rsidRDefault="00245917" w:rsidP="00245917">
      <w:r>
        <w:t>1.- Sobre la evolución del brote y su pico máximo</w:t>
      </w:r>
    </w:p>
    <w:p w:rsidR="00245917" w:rsidRDefault="00245917" w:rsidP="00245917">
      <w:r>
        <w:t>Comparo los países europeos más afectados y la provincia de Hubei en China, donde surgió el brote.</w:t>
      </w:r>
    </w:p>
    <w:p w:rsidR="00245917" w:rsidRDefault="00245917" w:rsidP="00245917">
      <w:r>
        <w:t>Si nos fijamos  en los de casos activos cada 100.000 habitantes (casos diagnosticados menos muertos menos curados),  y representamos su evolución temporal, se obtiene la siguiente gráfica, con datos hasta la fecha 24/03/2020:</w:t>
      </w:r>
    </w:p>
    <w:p w:rsidR="00245917" w:rsidRDefault="00245917">
      <w:pPr>
        <w:rPr>
          <w:noProof/>
        </w:rPr>
      </w:pPr>
    </w:p>
    <w:p w:rsidR="00C21397" w:rsidRDefault="009B08F4">
      <w:r>
        <w:rPr>
          <w:noProof/>
        </w:rPr>
        <w:drawing>
          <wp:inline distT="0" distB="0" distL="0" distR="0">
            <wp:extent cx="5029200" cy="365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1B" w:rsidRDefault="005E2B1B">
      <w:r>
        <w:t>En Hubei (</w:t>
      </w:r>
      <w:r w:rsidR="007E2B2B">
        <w:t>p</w:t>
      </w:r>
      <w:r>
        <w:t xml:space="preserve">rovincia </w:t>
      </w:r>
      <w:r w:rsidR="007E2B2B">
        <w:t xml:space="preserve">china </w:t>
      </w:r>
      <w:r>
        <w:t>donde surgió el Covid19</w:t>
      </w:r>
      <w:r w:rsidR="007E2B2B">
        <w:t>)</w:t>
      </w:r>
      <w:r>
        <w:t xml:space="preserve"> llegaron al pico</w:t>
      </w:r>
      <w:r w:rsidR="007E2B2B">
        <w:t xml:space="preserve"> de casos activos el 18/02/2020. El gobierno chino decreta el aislamiento en Wuhan (capital de Hubei) el 23/01/2020. España decreta el estado de alarma el 13/03/2020</w:t>
      </w:r>
      <w:r w:rsidR="007A6CC2">
        <w:t>. A partir de aquí, que cada uno haga sus cábalas.</w:t>
      </w:r>
    </w:p>
    <w:p w:rsidR="007A6CC2" w:rsidRDefault="007A6CC2">
      <w:r>
        <w:t>Pero yo soy optimista con estas curvas tan empinadas. Mirad si se representa el  logaritmo neperiano de este mismo dato. Obviamente las curvas se aplanan, y  ¡¡parece que el pico está más cerca!!</w:t>
      </w:r>
    </w:p>
    <w:p w:rsidR="005E2B1B" w:rsidRDefault="005E2B1B"/>
    <w:p w:rsidR="005E2B1B" w:rsidRDefault="005E2B1B">
      <w:r>
        <w:rPr>
          <w:noProof/>
        </w:rPr>
        <w:lastRenderedPageBreak/>
        <w:drawing>
          <wp:inline distT="0" distB="0" distL="0" distR="0">
            <wp:extent cx="5029200" cy="365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CC2" w:rsidRDefault="007A6CC2"/>
    <w:p w:rsidR="007A6CC2" w:rsidRDefault="007A6CC2">
      <w:r>
        <w:t>Nota: los datos los he tomado a diario desde el 22/01/2020 de la página de la JHU CSSE (</w:t>
      </w:r>
      <w:hyperlink r:id="rId7" w:anchor="/bda7594740fd40299423467b48e9ecf6" w:history="1">
        <w:r w:rsidRPr="007A6CC2">
          <w:rPr>
            <w:rStyle w:val="Hipervnculo"/>
          </w:rPr>
          <w:t>https://gisanddata.maps.arcgis.com/apps/opsdashboard/index.html#/bda7594740fd40299423467b48e9ecf6</w:t>
        </w:r>
      </w:hyperlink>
      <w:r>
        <w:t>)</w:t>
      </w:r>
      <w:r w:rsidR="000D7958">
        <w:t>. Pero desde hace dos días no informa de los casos recuperados. Así que tendré que buscar para este dato otra fuente.</w:t>
      </w:r>
      <w:bookmarkStart w:id="0" w:name="_GoBack"/>
      <w:bookmarkEnd w:id="0"/>
    </w:p>
    <w:sectPr w:rsidR="007A6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D5"/>
    <w:rsid w:val="0000377A"/>
    <w:rsid w:val="00012DBB"/>
    <w:rsid w:val="0001306B"/>
    <w:rsid w:val="000154CC"/>
    <w:rsid w:val="00015651"/>
    <w:rsid w:val="0001702D"/>
    <w:rsid w:val="00031477"/>
    <w:rsid w:val="00054996"/>
    <w:rsid w:val="00056439"/>
    <w:rsid w:val="00056A51"/>
    <w:rsid w:val="00056FAD"/>
    <w:rsid w:val="00065097"/>
    <w:rsid w:val="000738CF"/>
    <w:rsid w:val="000758FA"/>
    <w:rsid w:val="00083BC7"/>
    <w:rsid w:val="000865A8"/>
    <w:rsid w:val="00090F9C"/>
    <w:rsid w:val="000926FD"/>
    <w:rsid w:val="000A5479"/>
    <w:rsid w:val="000B0C43"/>
    <w:rsid w:val="000C750D"/>
    <w:rsid w:val="000C7D49"/>
    <w:rsid w:val="000D6E5F"/>
    <w:rsid w:val="000D7958"/>
    <w:rsid w:val="000E2DD7"/>
    <w:rsid w:val="000E62A3"/>
    <w:rsid w:val="000F31F9"/>
    <w:rsid w:val="000F3432"/>
    <w:rsid w:val="000F6B20"/>
    <w:rsid w:val="00100E4F"/>
    <w:rsid w:val="00102C13"/>
    <w:rsid w:val="00102E3B"/>
    <w:rsid w:val="001076E5"/>
    <w:rsid w:val="00111B45"/>
    <w:rsid w:val="001129CD"/>
    <w:rsid w:val="00112A9D"/>
    <w:rsid w:val="00113B0F"/>
    <w:rsid w:val="001147DE"/>
    <w:rsid w:val="00116E07"/>
    <w:rsid w:val="00117D54"/>
    <w:rsid w:val="00125FF2"/>
    <w:rsid w:val="00131C84"/>
    <w:rsid w:val="001320FD"/>
    <w:rsid w:val="0013408C"/>
    <w:rsid w:val="00134773"/>
    <w:rsid w:val="00156F8C"/>
    <w:rsid w:val="001642CF"/>
    <w:rsid w:val="00165227"/>
    <w:rsid w:val="00166C13"/>
    <w:rsid w:val="001676B7"/>
    <w:rsid w:val="00167B0D"/>
    <w:rsid w:val="00170D5E"/>
    <w:rsid w:val="001719C5"/>
    <w:rsid w:val="0017419B"/>
    <w:rsid w:val="00176028"/>
    <w:rsid w:val="001761F4"/>
    <w:rsid w:val="00177051"/>
    <w:rsid w:val="00177DE0"/>
    <w:rsid w:val="00180F34"/>
    <w:rsid w:val="001810B0"/>
    <w:rsid w:val="00184AEC"/>
    <w:rsid w:val="00192B22"/>
    <w:rsid w:val="001966BA"/>
    <w:rsid w:val="00196DC9"/>
    <w:rsid w:val="001A06CA"/>
    <w:rsid w:val="001B716E"/>
    <w:rsid w:val="001D0B54"/>
    <w:rsid w:val="001D4201"/>
    <w:rsid w:val="001E1B97"/>
    <w:rsid w:val="001E25C6"/>
    <w:rsid w:val="001F12DC"/>
    <w:rsid w:val="001F4B66"/>
    <w:rsid w:val="001F7BF2"/>
    <w:rsid w:val="00204244"/>
    <w:rsid w:val="0021501E"/>
    <w:rsid w:val="002151C7"/>
    <w:rsid w:val="002162BB"/>
    <w:rsid w:val="00220526"/>
    <w:rsid w:val="0022157F"/>
    <w:rsid w:val="002248D0"/>
    <w:rsid w:val="00230049"/>
    <w:rsid w:val="00230BE0"/>
    <w:rsid w:val="00231715"/>
    <w:rsid w:val="00243716"/>
    <w:rsid w:val="00245917"/>
    <w:rsid w:val="002562E7"/>
    <w:rsid w:val="002645B5"/>
    <w:rsid w:val="002657D8"/>
    <w:rsid w:val="002704AD"/>
    <w:rsid w:val="0027386B"/>
    <w:rsid w:val="00274533"/>
    <w:rsid w:val="00275108"/>
    <w:rsid w:val="0028003A"/>
    <w:rsid w:val="00281922"/>
    <w:rsid w:val="00285FFD"/>
    <w:rsid w:val="002863A3"/>
    <w:rsid w:val="002943D4"/>
    <w:rsid w:val="00297D8E"/>
    <w:rsid w:val="002A285E"/>
    <w:rsid w:val="002A30DF"/>
    <w:rsid w:val="002B6AB4"/>
    <w:rsid w:val="002C0309"/>
    <w:rsid w:val="002C22C7"/>
    <w:rsid w:val="002C2BC0"/>
    <w:rsid w:val="002C517D"/>
    <w:rsid w:val="002D5257"/>
    <w:rsid w:val="002E2F0B"/>
    <w:rsid w:val="002F0F1B"/>
    <w:rsid w:val="002F771F"/>
    <w:rsid w:val="00303FD8"/>
    <w:rsid w:val="00305CC7"/>
    <w:rsid w:val="00306847"/>
    <w:rsid w:val="00325654"/>
    <w:rsid w:val="00330B06"/>
    <w:rsid w:val="00336C8A"/>
    <w:rsid w:val="00342DDE"/>
    <w:rsid w:val="00346693"/>
    <w:rsid w:val="00363CAC"/>
    <w:rsid w:val="0036691F"/>
    <w:rsid w:val="00367485"/>
    <w:rsid w:val="00367A1E"/>
    <w:rsid w:val="00370FC1"/>
    <w:rsid w:val="00373959"/>
    <w:rsid w:val="0037612F"/>
    <w:rsid w:val="00380550"/>
    <w:rsid w:val="0039029B"/>
    <w:rsid w:val="00391EA0"/>
    <w:rsid w:val="003A66EB"/>
    <w:rsid w:val="003B0E8E"/>
    <w:rsid w:val="003B2965"/>
    <w:rsid w:val="003B40DA"/>
    <w:rsid w:val="003C5F56"/>
    <w:rsid w:val="003D1F7B"/>
    <w:rsid w:val="00401905"/>
    <w:rsid w:val="004118E0"/>
    <w:rsid w:val="00421AAA"/>
    <w:rsid w:val="004235D2"/>
    <w:rsid w:val="00425CC8"/>
    <w:rsid w:val="00432AB6"/>
    <w:rsid w:val="0043541F"/>
    <w:rsid w:val="00440391"/>
    <w:rsid w:val="00442565"/>
    <w:rsid w:val="00447F14"/>
    <w:rsid w:val="00450722"/>
    <w:rsid w:val="0046228B"/>
    <w:rsid w:val="004625F0"/>
    <w:rsid w:val="00466BEA"/>
    <w:rsid w:val="00473C72"/>
    <w:rsid w:val="00476E35"/>
    <w:rsid w:val="00477E77"/>
    <w:rsid w:val="00477EA4"/>
    <w:rsid w:val="00481236"/>
    <w:rsid w:val="004832CD"/>
    <w:rsid w:val="004952D5"/>
    <w:rsid w:val="004976F0"/>
    <w:rsid w:val="004A2ABE"/>
    <w:rsid w:val="004A64A4"/>
    <w:rsid w:val="004B460F"/>
    <w:rsid w:val="004B5E43"/>
    <w:rsid w:val="004C0438"/>
    <w:rsid w:val="004C2784"/>
    <w:rsid w:val="004D1A12"/>
    <w:rsid w:val="004D388E"/>
    <w:rsid w:val="004D4B26"/>
    <w:rsid w:val="004E56CE"/>
    <w:rsid w:val="004E7C34"/>
    <w:rsid w:val="004F40BD"/>
    <w:rsid w:val="00503D29"/>
    <w:rsid w:val="005065B7"/>
    <w:rsid w:val="0051288B"/>
    <w:rsid w:val="0051354D"/>
    <w:rsid w:val="00516849"/>
    <w:rsid w:val="00520239"/>
    <w:rsid w:val="005220C6"/>
    <w:rsid w:val="00524D50"/>
    <w:rsid w:val="00535DC6"/>
    <w:rsid w:val="005418B7"/>
    <w:rsid w:val="00541D65"/>
    <w:rsid w:val="005423A0"/>
    <w:rsid w:val="0055096B"/>
    <w:rsid w:val="005556D2"/>
    <w:rsid w:val="00557D9D"/>
    <w:rsid w:val="00580062"/>
    <w:rsid w:val="005B0ACD"/>
    <w:rsid w:val="005B11DD"/>
    <w:rsid w:val="005D3926"/>
    <w:rsid w:val="005E2124"/>
    <w:rsid w:val="005E2B1B"/>
    <w:rsid w:val="005E2DE0"/>
    <w:rsid w:val="005F55A3"/>
    <w:rsid w:val="005F74A4"/>
    <w:rsid w:val="00620642"/>
    <w:rsid w:val="0062623F"/>
    <w:rsid w:val="00632F9B"/>
    <w:rsid w:val="00636FAD"/>
    <w:rsid w:val="00641A8B"/>
    <w:rsid w:val="00662C42"/>
    <w:rsid w:val="00672BA3"/>
    <w:rsid w:val="006A0C1B"/>
    <w:rsid w:val="006B4182"/>
    <w:rsid w:val="006B6FC4"/>
    <w:rsid w:val="006C62EE"/>
    <w:rsid w:val="006D49DD"/>
    <w:rsid w:val="006D4C65"/>
    <w:rsid w:val="006E5847"/>
    <w:rsid w:val="006F0491"/>
    <w:rsid w:val="006F4826"/>
    <w:rsid w:val="006F6879"/>
    <w:rsid w:val="006F746C"/>
    <w:rsid w:val="007052F6"/>
    <w:rsid w:val="00714CEE"/>
    <w:rsid w:val="007160D9"/>
    <w:rsid w:val="0071727E"/>
    <w:rsid w:val="007241DB"/>
    <w:rsid w:val="0073637B"/>
    <w:rsid w:val="00737980"/>
    <w:rsid w:val="00742A52"/>
    <w:rsid w:val="007444DA"/>
    <w:rsid w:val="0074566B"/>
    <w:rsid w:val="00747334"/>
    <w:rsid w:val="00753EFA"/>
    <w:rsid w:val="00773396"/>
    <w:rsid w:val="0077409E"/>
    <w:rsid w:val="00782BA6"/>
    <w:rsid w:val="0078481F"/>
    <w:rsid w:val="00785DC0"/>
    <w:rsid w:val="00787D72"/>
    <w:rsid w:val="007912E9"/>
    <w:rsid w:val="007946B1"/>
    <w:rsid w:val="0079492B"/>
    <w:rsid w:val="00796115"/>
    <w:rsid w:val="0079670F"/>
    <w:rsid w:val="007A3879"/>
    <w:rsid w:val="007A6CC2"/>
    <w:rsid w:val="007B22EA"/>
    <w:rsid w:val="007B2D07"/>
    <w:rsid w:val="007C2BDE"/>
    <w:rsid w:val="007C4AAE"/>
    <w:rsid w:val="007C5E39"/>
    <w:rsid w:val="007D1496"/>
    <w:rsid w:val="007D19B9"/>
    <w:rsid w:val="007D6108"/>
    <w:rsid w:val="007E076C"/>
    <w:rsid w:val="007E2B2B"/>
    <w:rsid w:val="007E2E52"/>
    <w:rsid w:val="007E4B56"/>
    <w:rsid w:val="007E7A1E"/>
    <w:rsid w:val="007F3867"/>
    <w:rsid w:val="00801616"/>
    <w:rsid w:val="00814010"/>
    <w:rsid w:val="00826C3F"/>
    <w:rsid w:val="00831981"/>
    <w:rsid w:val="00831AD5"/>
    <w:rsid w:val="00833E72"/>
    <w:rsid w:val="00834D3C"/>
    <w:rsid w:val="00835A37"/>
    <w:rsid w:val="008438EE"/>
    <w:rsid w:val="00847226"/>
    <w:rsid w:val="0085050D"/>
    <w:rsid w:val="008525D0"/>
    <w:rsid w:val="0085498E"/>
    <w:rsid w:val="00871454"/>
    <w:rsid w:val="008769A7"/>
    <w:rsid w:val="00885136"/>
    <w:rsid w:val="008A0617"/>
    <w:rsid w:val="008A626E"/>
    <w:rsid w:val="008B1C99"/>
    <w:rsid w:val="008B23C0"/>
    <w:rsid w:val="008B4931"/>
    <w:rsid w:val="008C1A18"/>
    <w:rsid w:val="008C4F88"/>
    <w:rsid w:val="008E1372"/>
    <w:rsid w:val="008E2D60"/>
    <w:rsid w:val="008F0DF2"/>
    <w:rsid w:val="00901AC4"/>
    <w:rsid w:val="009072F9"/>
    <w:rsid w:val="0092100F"/>
    <w:rsid w:val="00925D09"/>
    <w:rsid w:val="00926CB2"/>
    <w:rsid w:val="00935A4A"/>
    <w:rsid w:val="00937843"/>
    <w:rsid w:val="00943672"/>
    <w:rsid w:val="00947ACF"/>
    <w:rsid w:val="009508E7"/>
    <w:rsid w:val="00953D85"/>
    <w:rsid w:val="0095770E"/>
    <w:rsid w:val="0096210F"/>
    <w:rsid w:val="00980733"/>
    <w:rsid w:val="00984B3A"/>
    <w:rsid w:val="00985405"/>
    <w:rsid w:val="009A13FD"/>
    <w:rsid w:val="009B08F4"/>
    <w:rsid w:val="009B2B6F"/>
    <w:rsid w:val="009B2EE1"/>
    <w:rsid w:val="009E044C"/>
    <w:rsid w:val="009E0A7A"/>
    <w:rsid w:val="009F1E8B"/>
    <w:rsid w:val="009F6C03"/>
    <w:rsid w:val="00A06E97"/>
    <w:rsid w:val="00A11476"/>
    <w:rsid w:val="00A20775"/>
    <w:rsid w:val="00A25476"/>
    <w:rsid w:val="00A31140"/>
    <w:rsid w:val="00A31545"/>
    <w:rsid w:val="00A43F79"/>
    <w:rsid w:val="00A449ED"/>
    <w:rsid w:val="00A53B55"/>
    <w:rsid w:val="00A54465"/>
    <w:rsid w:val="00A60B5E"/>
    <w:rsid w:val="00A977D1"/>
    <w:rsid w:val="00AA11B1"/>
    <w:rsid w:val="00AB140A"/>
    <w:rsid w:val="00AB252B"/>
    <w:rsid w:val="00AB2F4D"/>
    <w:rsid w:val="00AB7D26"/>
    <w:rsid w:val="00AC67AC"/>
    <w:rsid w:val="00AE24DC"/>
    <w:rsid w:val="00AE3AF4"/>
    <w:rsid w:val="00AE71B3"/>
    <w:rsid w:val="00AF04EF"/>
    <w:rsid w:val="00B02AF6"/>
    <w:rsid w:val="00B04E47"/>
    <w:rsid w:val="00B11963"/>
    <w:rsid w:val="00B2499A"/>
    <w:rsid w:val="00B25739"/>
    <w:rsid w:val="00B314FD"/>
    <w:rsid w:val="00B34FD8"/>
    <w:rsid w:val="00B41356"/>
    <w:rsid w:val="00B42B37"/>
    <w:rsid w:val="00B435EF"/>
    <w:rsid w:val="00B53F64"/>
    <w:rsid w:val="00B54BF2"/>
    <w:rsid w:val="00B56C97"/>
    <w:rsid w:val="00B73BA6"/>
    <w:rsid w:val="00B7439F"/>
    <w:rsid w:val="00B82D24"/>
    <w:rsid w:val="00B86E1C"/>
    <w:rsid w:val="00B9799B"/>
    <w:rsid w:val="00B97DBA"/>
    <w:rsid w:val="00BA1C28"/>
    <w:rsid w:val="00BA2DD5"/>
    <w:rsid w:val="00BB0C13"/>
    <w:rsid w:val="00BB605A"/>
    <w:rsid w:val="00BC507A"/>
    <w:rsid w:val="00BC5DBE"/>
    <w:rsid w:val="00BD1F14"/>
    <w:rsid w:val="00BF49CB"/>
    <w:rsid w:val="00C01267"/>
    <w:rsid w:val="00C0136A"/>
    <w:rsid w:val="00C07760"/>
    <w:rsid w:val="00C12281"/>
    <w:rsid w:val="00C21397"/>
    <w:rsid w:val="00C22E39"/>
    <w:rsid w:val="00C2649E"/>
    <w:rsid w:val="00C32F37"/>
    <w:rsid w:val="00C35A36"/>
    <w:rsid w:val="00C36EEA"/>
    <w:rsid w:val="00C45134"/>
    <w:rsid w:val="00C53BE5"/>
    <w:rsid w:val="00C54474"/>
    <w:rsid w:val="00C546EB"/>
    <w:rsid w:val="00C5684B"/>
    <w:rsid w:val="00C66817"/>
    <w:rsid w:val="00C73D8C"/>
    <w:rsid w:val="00C800F7"/>
    <w:rsid w:val="00C83CD4"/>
    <w:rsid w:val="00C863A1"/>
    <w:rsid w:val="00C87516"/>
    <w:rsid w:val="00C90B43"/>
    <w:rsid w:val="00C96F79"/>
    <w:rsid w:val="00CA14BF"/>
    <w:rsid w:val="00CA56DC"/>
    <w:rsid w:val="00CD4B62"/>
    <w:rsid w:val="00CD5541"/>
    <w:rsid w:val="00CE029F"/>
    <w:rsid w:val="00CF687D"/>
    <w:rsid w:val="00D02EC2"/>
    <w:rsid w:val="00D07625"/>
    <w:rsid w:val="00D107B6"/>
    <w:rsid w:val="00D12831"/>
    <w:rsid w:val="00D1557B"/>
    <w:rsid w:val="00D23DDE"/>
    <w:rsid w:val="00D320C2"/>
    <w:rsid w:val="00D41A7A"/>
    <w:rsid w:val="00D447F6"/>
    <w:rsid w:val="00D46892"/>
    <w:rsid w:val="00D51488"/>
    <w:rsid w:val="00D55C9D"/>
    <w:rsid w:val="00D63C1E"/>
    <w:rsid w:val="00D66A75"/>
    <w:rsid w:val="00D713C8"/>
    <w:rsid w:val="00D7366C"/>
    <w:rsid w:val="00D74B02"/>
    <w:rsid w:val="00D75801"/>
    <w:rsid w:val="00D75867"/>
    <w:rsid w:val="00D8334C"/>
    <w:rsid w:val="00D85924"/>
    <w:rsid w:val="00D96245"/>
    <w:rsid w:val="00DB499D"/>
    <w:rsid w:val="00DE46D7"/>
    <w:rsid w:val="00DE549B"/>
    <w:rsid w:val="00DF3C4C"/>
    <w:rsid w:val="00E0349B"/>
    <w:rsid w:val="00E06234"/>
    <w:rsid w:val="00E110CA"/>
    <w:rsid w:val="00E12940"/>
    <w:rsid w:val="00E2388B"/>
    <w:rsid w:val="00E264E7"/>
    <w:rsid w:val="00E34A9E"/>
    <w:rsid w:val="00E35023"/>
    <w:rsid w:val="00E516DF"/>
    <w:rsid w:val="00E52FD9"/>
    <w:rsid w:val="00E53395"/>
    <w:rsid w:val="00E64079"/>
    <w:rsid w:val="00E67353"/>
    <w:rsid w:val="00E71030"/>
    <w:rsid w:val="00E71CCF"/>
    <w:rsid w:val="00E7477D"/>
    <w:rsid w:val="00E763ED"/>
    <w:rsid w:val="00E83FAF"/>
    <w:rsid w:val="00E918F6"/>
    <w:rsid w:val="00E92CE3"/>
    <w:rsid w:val="00E93B2F"/>
    <w:rsid w:val="00E96676"/>
    <w:rsid w:val="00E974AA"/>
    <w:rsid w:val="00EA2173"/>
    <w:rsid w:val="00EA2EEF"/>
    <w:rsid w:val="00EB4879"/>
    <w:rsid w:val="00EC3ECC"/>
    <w:rsid w:val="00ED12FF"/>
    <w:rsid w:val="00ED2E0C"/>
    <w:rsid w:val="00ED4BC4"/>
    <w:rsid w:val="00EE2EEB"/>
    <w:rsid w:val="00EF3604"/>
    <w:rsid w:val="00EF398D"/>
    <w:rsid w:val="00EF7A76"/>
    <w:rsid w:val="00F22CDB"/>
    <w:rsid w:val="00F2359D"/>
    <w:rsid w:val="00F31372"/>
    <w:rsid w:val="00F36479"/>
    <w:rsid w:val="00F543D8"/>
    <w:rsid w:val="00F54D34"/>
    <w:rsid w:val="00F610A8"/>
    <w:rsid w:val="00F6332C"/>
    <w:rsid w:val="00F63855"/>
    <w:rsid w:val="00F7519A"/>
    <w:rsid w:val="00F80A64"/>
    <w:rsid w:val="00F82224"/>
    <w:rsid w:val="00F846B7"/>
    <w:rsid w:val="00F921C9"/>
    <w:rsid w:val="00FA102C"/>
    <w:rsid w:val="00FA3791"/>
    <w:rsid w:val="00FB2884"/>
    <w:rsid w:val="00FC37DF"/>
    <w:rsid w:val="00FD161F"/>
    <w:rsid w:val="00FD6457"/>
    <w:rsid w:val="00FD6D3E"/>
    <w:rsid w:val="00FE1147"/>
    <w:rsid w:val="00FF1DFF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17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8F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6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17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8F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6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anddata.maps.arcgis.com/apps/opsdashboard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2020-03-25T18:40:00Z</dcterms:created>
  <dcterms:modified xsi:type="dcterms:W3CDTF">2020-03-25T19:09:00Z</dcterms:modified>
</cp:coreProperties>
</file>